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18 декабря 2019 года № 30.4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2020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плановый период 2021 и 2022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55C29" w:rsidRDefault="00AD526F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18 декабря 2019 года № 30.4 «О бюджете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и на плановый период 2021 и 2022 годов» 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="002C08E2" w:rsidRPr="002C08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редакции от 26.02.2020 № 32.11, от 29.04.2020 № 33.4</w:t>
      </w:r>
      <w:r w:rsidR="002C08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26.05.2020 № 34.1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</w:p>
    <w:p w:rsid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1 цифры </w:t>
      </w:r>
      <w:r w:rsidR="004C65EB" w:rsidRPr="004C65E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«883 106,7», «651 161,8», «651 136,8»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526E8D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90</w:t>
      </w:r>
      <w:r w:rsid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526E8D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816,9</w:t>
      </w:r>
      <w:r w:rsidR="008B23E5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526E8D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673 768,6</w:t>
      </w:r>
      <w:r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526E8D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673 743,6</w:t>
      </w:r>
      <w:r w:rsidR="008B23E5"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«</w:t>
      </w:r>
      <w:r w:rsidR="004C65E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927 300,5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956 316,5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4C65EB" w:rsidRDefault="004C65E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4C65E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подпункте 3 цифры «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44 193,8</w:t>
      </w:r>
      <w:r w:rsidRPr="004C65E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526E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50 499,6</w:t>
      </w:r>
      <w:r w:rsidRPr="004C65E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602DA6" w:rsidRPr="00602DA6" w:rsidRDefault="00602DA6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 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2 статьи 1:</w:t>
      </w:r>
    </w:p>
    <w:p w:rsidR="00602DA6" w:rsidRDefault="00602DA6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1 подпункта 1 цифры «862 312,2»</w:t>
      </w:r>
      <w:r w:rsid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031033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«620 683,2»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«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937 744,2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696 115,2</w:t>
      </w:r>
      <w:r w:rsid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031033" w:rsidRPr="00602DA6" w:rsidRDefault="00031033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абзаце 2 подпункта 1 цифры «942 511,8», «698 166,8»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соответственно цифрами «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957 943,8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713 598,8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602DA6" w:rsidRDefault="00602DA6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1 подпункта 2 цифры «886 312,2», «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заменить соответственно </w:t>
      </w:r>
      <w:r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301342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946 955,6</w:t>
      </w:r>
      <w:r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40259E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6 89</w:t>
      </w:r>
      <w:r w:rsidR="00BC78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031033" w:rsidRPr="00602DA6" w:rsidRDefault="00031033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абзаце 2 подпункта 2 цифры «942 511,8» заменить</w:t>
      </w:r>
      <w:r w:rsidR="002D54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D541F"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</w:t>
      </w:r>
      <w:r w:rsidRPr="000310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957 </w:t>
      </w:r>
      <w:r w:rsidR="00301342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943,8</w:t>
      </w:r>
      <w:r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CA2982" w:rsidRDefault="00602DA6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слова </w:t>
      </w:r>
      <w:r w:rsidR="00301342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«на 2021 год в сумме 24 000 </w:t>
      </w:r>
      <w:proofErr w:type="spellStart"/>
      <w:r w:rsidR="00301342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301342" w:rsidRP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словами «на 2021 год в сумме </w:t>
      </w:r>
      <w:r w:rsidR="0030134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9 211,4</w:t>
      </w:r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602D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0870B9" w:rsidRDefault="000870B9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870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9F7E19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 пункте 5 статьи 4 цифры «2</w:t>
      </w:r>
      <w:r w:rsidR="00DB75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1457E2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359,6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7A79F3" w:rsidRDefault="009F7E19" w:rsidP="00602DA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1.4</w:t>
      </w:r>
      <w:r w:rsidR="007A79F3"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 пункте 1 статьи 7 цифры «32 800,6» заменить цифрами «32 904»;</w:t>
      </w:r>
    </w:p>
    <w:p w:rsidR="00601B65" w:rsidRPr="00B146C1" w:rsidRDefault="00601B65" w:rsidP="00601B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01B6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7A79F3"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1.5.</w:t>
      </w:r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 3 статьи 9 изложить в следующей редакции:</w:t>
      </w:r>
    </w:p>
    <w:p w:rsidR="00601B65" w:rsidRDefault="00601B65" w:rsidP="00601B65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«3. Утвердить объем расходов на обслуживание муниципального внутреннего долга в 2020 году в размере </w:t>
      </w:r>
      <w:r w:rsidR="00B146C1"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3 575</w:t>
      </w:r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в 2021 году в размере </w:t>
      </w:r>
      <w:r w:rsidR="00B146C1"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1 60</w:t>
      </w:r>
      <w:r w:rsidR="006D7E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B146C1"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6D7E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2022 году в размере 0 </w:t>
      </w:r>
      <w:proofErr w:type="spellStart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B146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.»;</w:t>
      </w:r>
    </w:p>
    <w:p w:rsidR="00B117F7" w:rsidRPr="00B117F7" w:rsidRDefault="00B117F7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17 добавить абзац</w:t>
      </w:r>
      <w:r w:rsid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следующего содержания:</w:t>
      </w:r>
    </w:p>
    <w:p w:rsidR="007A79F3" w:rsidRDefault="00B117F7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«Утвердить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объем</w:t>
      </w:r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иных межбюджетных трансфертов бюджетам муниципальных образований сельских поселений из бюджета муниципального образования «</w:t>
      </w:r>
      <w:proofErr w:type="spellStart"/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сумме </w:t>
      </w:r>
      <w:r w:rsid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4 021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</w:t>
      </w:r>
      <w:r w:rsidR="007A79F3"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реализаци</w:t>
      </w:r>
      <w:r w:rsid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="007A79F3"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мероприятий по приведению памятников и других мемориальных сооружений, и объектов, увековечивающих память о погибших в годы Великой Отечественной войны в удовлетворительное состояние</w:t>
      </w:r>
      <w:r w:rsid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117F7" w:rsidRDefault="007A79F3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Утвердить объем иных межбюджетных трансфертов бюджетам муниципальных образований сельских поселений из бюджета муниципального образования «</w:t>
      </w:r>
      <w:proofErr w:type="spellStart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в сумме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50</w:t>
      </w:r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стимулирования участников Спартакиады среди муниципальных образований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сельских поселений </w:t>
      </w:r>
      <w:proofErr w:type="spellStart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Можгинского</w:t>
      </w:r>
      <w:proofErr w:type="spellEnd"/>
      <w:r w:rsidRPr="007A79F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района.</w:t>
      </w:r>
      <w:r w:rsidR="00B117F7" w:rsidRPr="00B117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373954" w:rsidRPr="001457E2" w:rsidRDefault="0042154B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9F7E19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9A10F1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373954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1 стать</w:t>
      </w:r>
      <w:r w:rsidR="00C32378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373954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20:</w:t>
      </w:r>
    </w:p>
    <w:p w:rsidR="00373954" w:rsidRPr="001457E2" w:rsidRDefault="00373954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1 цифры «2</w:t>
      </w:r>
      <w:r w:rsidR="00DB75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1457E2"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359,6</w:t>
      </w:r>
      <w:r w:rsidRPr="001457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42154B" w:rsidRPr="00A55C29" w:rsidRDefault="00373954" w:rsidP="00B117F7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42154B"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подпункте 4 цифры «</w:t>
      </w:r>
      <w:r w:rsidR="00AA743B"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4 304,3</w:t>
      </w:r>
      <w:r w:rsidR="0042154B"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заменить цифрами «</w:t>
      </w:r>
      <w:r w:rsidR="00254A4E"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97,1</w:t>
      </w:r>
      <w:r w:rsidR="0042154B" w:rsidRPr="00254A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</w:t>
      </w:r>
      <w:r w:rsidR="009F7E1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7.3,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8.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9.3,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AA74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3, 11.3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</w:t>
      </w:r>
      <w:r w:rsidR="009F7E1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</w:t>
      </w:r>
      <w:r w:rsidR="00E12D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A0B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53415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6A3405" w:rsidRPr="008A0B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8A0B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53415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14</w:t>
      </w:r>
      <w:r w:rsidR="00E12D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изложить в новой редакции согласно </w:t>
      </w:r>
      <w:proofErr w:type="gram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P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 Опубликовать настоящее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3. Настоящее решение вступает в силу со дня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C71024" w:rsidRPr="00AD526F" w:rsidRDefault="00C71024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район»   </w:t>
      </w:r>
      <w:proofErr w:type="gram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</w:t>
      </w:r>
      <w:r w:rsidR="00C710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Г.П.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район» </w:t>
      </w:r>
      <w:r w:rsidR="00C710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proofErr w:type="gramEnd"/>
      <w:r w:rsidR="00C710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6573E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</w:t>
      </w:r>
      <w:r w:rsidR="006573E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июля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2020 года 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Default="00AD526F" w:rsidP="00AD52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548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Глава муниципального образования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«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proofErr w:type="gram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район»</w:t>
      </w:r>
      <w:r w:rsidR="00C71024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proofErr w:type="gram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А.Г.Васильев</w:t>
      </w:r>
      <w:proofErr w:type="spellEnd"/>
    </w:p>
    <w:p w:rsidR="002D55DC" w:rsidRPr="003251DC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</w:r>
    </w:p>
    <w:p w:rsidR="00B16548" w:rsidRPr="003251DC" w:rsidRDefault="00B16548" w:rsidP="00B1654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 xml:space="preserve">Согласовано: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Начальник Управления финансов Администрации</w:t>
      </w:r>
    </w:p>
    <w:p w:rsid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муниципального образования «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proofErr w:type="gram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район»   </w:t>
      </w:r>
      <w:proofErr w:type="gramEnd"/>
      <w:r w:rsidR="00C71024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С.К.Заглядина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EA37E0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>Заместитель начальника отдела</w:t>
      </w:r>
      <w:r w:rsidR="00EA37E0">
        <w:rPr>
          <w:rFonts w:ascii="Times New Roman" w:hAnsi="Times New Roman" w:cs="Times New Roman"/>
          <w:sz w:val="20"/>
          <w:szCs w:val="20"/>
        </w:rPr>
        <w:t xml:space="preserve"> </w:t>
      </w:r>
      <w:r w:rsidRPr="003251DC">
        <w:rPr>
          <w:rFonts w:ascii="Times New Roman" w:hAnsi="Times New Roman" w:cs="Times New Roman"/>
          <w:sz w:val="20"/>
          <w:szCs w:val="20"/>
        </w:rPr>
        <w:t>организационно – кадровой</w:t>
      </w:r>
    </w:p>
    <w:p w:rsidR="00B16548" w:rsidRPr="003251DC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 xml:space="preserve">и правовой работы </w:t>
      </w:r>
      <w:r w:rsidR="003251DC" w:rsidRPr="003251DC">
        <w:rPr>
          <w:rFonts w:ascii="Times New Roman" w:hAnsi="Times New Roman" w:cs="Times New Roman"/>
          <w:sz w:val="20"/>
          <w:szCs w:val="20"/>
        </w:rPr>
        <w:t>–</w:t>
      </w:r>
      <w:r w:rsidRPr="003251DC">
        <w:rPr>
          <w:rFonts w:ascii="Times New Roman" w:hAnsi="Times New Roman" w:cs="Times New Roman"/>
          <w:sz w:val="20"/>
          <w:szCs w:val="20"/>
        </w:rPr>
        <w:t xml:space="preserve"> юрисконсульт</w:t>
      </w:r>
      <w:r w:rsidR="003251DC" w:rsidRPr="003251DC">
        <w:rPr>
          <w:rFonts w:ascii="Times New Roman" w:hAnsi="Times New Roman" w:cs="Times New Roman"/>
          <w:sz w:val="20"/>
          <w:szCs w:val="20"/>
        </w:rPr>
        <w:t xml:space="preserve">       </w:t>
      </w:r>
      <w:r w:rsidR="003251DC">
        <w:rPr>
          <w:rFonts w:ascii="Times New Roman" w:hAnsi="Times New Roman" w:cs="Times New Roman"/>
          <w:sz w:val="20"/>
          <w:szCs w:val="20"/>
        </w:rPr>
        <w:t xml:space="preserve"> </w:t>
      </w:r>
      <w:r w:rsidR="003251DC" w:rsidRPr="003251DC">
        <w:rPr>
          <w:rFonts w:ascii="Times New Roman" w:hAnsi="Times New Roman" w:cs="Times New Roman"/>
          <w:sz w:val="20"/>
          <w:szCs w:val="20"/>
        </w:rPr>
        <w:t xml:space="preserve">   </w:t>
      </w:r>
      <w:r w:rsidR="003251DC">
        <w:rPr>
          <w:rFonts w:ascii="Times New Roman" w:hAnsi="Times New Roman" w:cs="Times New Roman"/>
          <w:sz w:val="20"/>
          <w:szCs w:val="20"/>
        </w:rPr>
        <w:t xml:space="preserve">      </w:t>
      </w:r>
      <w:r w:rsidR="00C71024">
        <w:rPr>
          <w:rFonts w:ascii="Times New Roman" w:hAnsi="Times New Roman" w:cs="Times New Roman"/>
          <w:sz w:val="20"/>
          <w:szCs w:val="20"/>
        </w:rPr>
        <w:t xml:space="preserve">   </w:t>
      </w:r>
      <w:r w:rsidR="003251DC">
        <w:rPr>
          <w:rFonts w:ascii="Times New Roman" w:hAnsi="Times New Roman" w:cs="Times New Roman"/>
          <w:sz w:val="20"/>
          <w:szCs w:val="20"/>
        </w:rPr>
        <w:t xml:space="preserve">          </w:t>
      </w:r>
      <w:r w:rsidR="00EA37E0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3251DC">
        <w:rPr>
          <w:rFonts w:ascii="Times New Roman" w:hAnsi="Times New Roman" w:cs="Times New Roman"/>
          <w:sz w:val="20"/>
          <w:szCs w:val="20"/>
        </w:rPr>
        <w:t xml:space="preserve">           Н.В. </w:t>
      </w:r>
      <w:proofErr w:type="spellStart"/>
      <w:r w:rsidRPr="003251DC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sectPr w:rsidR="00B16548" w:rsidRPr="003251DC" w:rsidSect="00C71024">
      <w:pgSz w:w="11906" w:h="16838"/>
      <w:pgMar w:top="1191" w:right="1361" w:bottom="130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31033"/>
    <w:rsid w:val="00060747"/>
    <w:rsid w:val="000870B9"/>
    <w:rsid w:val="001457E2"/>
    <w:rsid w:val="0017578F"/>
    <w:rsid w:val="00183BF9"/>
    <w:rsid w:val="001B21FB"/>
    <w:rsid w:val="001D5F65"/>
    <w:rsid w:val="001E1355"/>
    <w:rsid w:val="00204B62"/>
    <w:rsid w:val="0021157B"/>
    <w:rsid w:val="002467C0"/>
    <w:rsid w:val="00254A4E"/>
    <w:rsid w:val="00284D76"/>
    <w:rsid w:val="00292D7E"/>
    <w:rsid w:val="002C08E2"/>
    <w:rsid w:val="002D541F"/>
    <w:rsid w:val="002D55DC"/>
    <w:rsid w:val="00301342"/>
    <w:rsid w:val="0031500D"/>
    <w:rsid w:val="003251DC"/>
    <w:rsid w:val="003450B4"/>
    <w:rsid w:val="00373954"/>
    <w:rsid w:val="003C2A9E"/>
    <w:rsid w:val="003C3089"/>
    <w:rsid w:val="0040259E"/>
    <w:rsid w:val="0042154B"/>
    <w:rsid w:val="0042374A"/>
    <w:rsid w:val="004314C6"/>
    <w:rsid w:val="00490EBA"/>
    <w:rsid w:val="004974D4"/>
    <w:rsid w:val="004C65EB"/>
    <w:rsid w:val="004F73FB"/>
    <w:rsid w:val="00526E8D"/>
    <w:rsid w:val="00534156"/>
    <w:rsid w:val="00567909"/>
    <w:rsid w:val="005753B0"/>
    <w:rsid w:val="00601B65"/>
    <w:rsid w:val="00602DA6"/>
    <w:rsid w:val="00606A81"/>
    <w:rsid w:val="00606D56"/>
    <w:rsid w:val="0063663D"/>
    <w:rsid w:val="006573ED"/>
    <w:rsid w:val="006A3405"/>
    <w:rsid w:val="006D7E26"/>
    <w:rsid w:val="007301F1"/>
    <w:rsid w:val="00735541"/>
    <w:rsid w:val="00776B0D"/>
    <w:rsid w:val="007A79F3"/>
    <w:rsid w:val="00820AEF"/>
    <w:rsid w:val="008A0BF5"/>
    <w:rsid w:val="008B23E5"/>
    <w:rsid w:val="008B36BC"/>
    <w:rsid w:val="008C56C4"/>
    <w:rsid w:val="008D6D7E"/>
    <w:rsid w:val="00906898"/>
    <w:rsid w:val="009561C0"/>
    <w:rsid w:val="00966635"/>
    <w:rsid w:val="00967F8D"/>
    <w:rsid w:val="00975DBD"/>
    <w:rsid w:val="009A10F1"/>
    <w:rsid w:val="009B6FF0"/>
    <w:rsid w:val="009D49DC"/>
    <w:rsid w:val="009F2A82"/>
    <w:rsid w:val="009F3333"/>
    <w:rsid w:val="009F7E19"/>
    <w:rsid w:val="00A342E8"/>
    <w:rsid w:val="00A4754D"/>
    <w:rsid w:val="00A55C29"/>
    <w:rsid w:val="00AA743B"/>
    <w:rsid w:val="00AD526F"/>
    <w:rsid w:val="00B117F7"/>
    <w:rsid w:val="00B146C1"/>
    <w:rsid w:val="00B15987"/>
    <w:rsid w:val="00B16548"/>
    <w:rsid w:val="00B6271B"/>
    <w:rsid w:val="00B93FBA"/>
    <w:rsid w:val="00BC431A"/>
    <w:rsid w:val="00BC784E"/>
    <w:rsid w:val="00BD066A"/>
    <w:rsid w:val="00BE1B06"/>
    <w:rsid w:val="00C12E95"/>
    <w:rsid w:val="00C32378"/>
    <w:rsid w:val="00C533B2"/>
    <w:rsid w:val="00C71024"/>
    <w:rsid w:val="00CA2982"/>
    <w:rsid w:val="00CF3B70"/>
    <w:rsid w:val="00D0338A"/>
    <w:rsid w:val="00D552D9"/>
    <w:rsid w:val="00D71574"/>
    <w:rsid w:val="00D86906"/>
    <w:rsid w:val="00DA010E"/>
    <w:rsid w:val="00DA0514"/>
    <w:rsid w:val="00DB4AB2"/>
    <w:rsid w:val="00DB75A1"/>
    <w:rsid w:val="00E12D5A"/>
    <w:rsid w:val="00E606B3"/>
    <w:rsid w:val="00E621CF"/>
    <w:rsid w:val="00E71D18"/>
    <w:rsid w:val="00E97CD4"/>
    <w:rsid w:val="00EA37E0"/>
    <w:rsid w:val="00EC24A6"/>
    <w:rsid w:val="00F54062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960D9-F3DC-456C-B104-EDBB81D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02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5111-EBA4-4290-9882-35B822E0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Irina_V</cp:lastModifiedBy>
  <cp:revision>103</cp:revision>
  <cp:lastPrinted>2020-07-08T04:42:00Z</cp:lastPrinted>
  <dcterms:created xsi:type="dcterms:W3CDTF">2020-02-04T12:51:00Z</dcterms:created>
  <dcterms:modified xsi:type="dcterms:W3CDTF">2020-07-08T05:03:00Z</dcterms:modified>
</cp:coreProperties>
</file>